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7CD8" w14:textId="77777777" w:rsidR="00E420E3" w:rsidRDefault="00125B5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C237973"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35" type="#_x0000_t202" style="position:absolute;margin-left:563.35pt;margin-top:15.9pt;width:213pt;height:550.8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" filled="f" stroked="f" strokecolor="black [0]" strokeweight="0" insetpen="t">
            <v:textbox inset="2.85pt,2.85pt,2.85pt,2.85pt">
              <w:txbxContent>
                <w:p w14:paraId="59D629B9" w14:textId="77777777" w:rsidR="00701E49" w:rsidRPr="00B710DE" w:rsidRDefault="00CD049F" w:rsidP="00B710DE">
                  <w:pPr>
                    <w:pStyle w:val="NormalWeb"/>
                    <w:jc w:val="center"/>
                    <w:rPr>
                      <w:rFonts w:ascii="BatangChe" w:eastAsia="BatangChe" w:hAnsi="BatangChe"/>
                      <w:color w:val="C00000"/>
                    </w:rPr>
                  </w:pPr>
                  <w:r>
                    <w:t xml:space="preserve"> </w:t>
                  </w:r>
                  <w:r w:rsidR="00493A11" w:rsidRPr="00B710DE">
                    <w:rPr>
                      <w:rFonts w:ascii="BatangChe" w:eastAsia="BatangChe" w:hAnsi="BatangChe" w:cs="Helvetica"/>
                      <w:b/>
                      <w:bCs/>
                      <w:color w:val="C00000"/>
                      <w:sz w:val="40"/>
                      <w:szCs w:val="40"/>
                    </w:rPr>
                    <w:t>Her yerden bağlanmayın!</w:t>
                  </w:r>
                </w:p>
                <w:p w14:paraId="080B7919" w14:textId="77777777" w:rsidR="00701E49" w:rsidRDefault="00493A11" w:rsidP="00B710DE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Eğer internet </w:t>
                  </w:r>
                  <w:proofErr w:type="spellStart"/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cafe</w:t>
                  </w:r>
                  <w:proofErr w:type="spellEnd"/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, AVM gibi kablosuz (</w:t>
                  </w:r>
                  <w:proofErr w:type="spellStart"/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WiFi</w:t>
                  </w:r>
                  <w:proofErr w:type="spellEnd"/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) internet erişimi sunan bir yerden internete bağlanıyorsanız, alışveriş ya da bankacılık işlemlerini yapmayın. </w:t>
                  </w:r>
                </w:p>
                <w:p w14:paraId="3B317439" w14:textId="77777777" w:rsidR="00B710DE" w:rsidRDefault="00B710DE" w:rsidP="00B710DE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noProof/>
                      <w:sz w:val="27"/>
                      <w:szCs w:val="27"/>
                    </w:rPr>
                    <w:drawing>
                      <wp:inline distT="0" distB="0" distL="0" distR="0" wp14:anchorId="71577CA6" wp14:editId="4455D6A1">
                        <wp:extent cx="1901983" cy="1670685"/>
                        <wp:effectExtent l="57150" t="57150" r="41117" b="24765"/>
                        <wp:docPr id="19" name="Resim 3" descr="untitle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6 Resim" descr="untitle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6614">
                                  <a:off x="0" y="0"/>
                                  <a:ext cx="1901603" cy="1670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4474C3" w14:textId="77777777" w:rsidR="00701E49" w:rsidRPr="00B428FD" w:rsidRDefault="00493A11" w:rsidP="00B428FD">
                  <w:pPr>
                    <w:pStyle w:val="NormalWeb"/>
                    <w:jc w:val="center"/>
                    <w:rPr>
                      <w:rFonts w:ascii="Agency FB" w:hAnsi="Agency FB" w:cs="Helvetica"/>
                      <w:b/>
                      <w:bCs/>
                      <w:color w:val="FFC000"/>
                      <w:sz w:val="44"/>
                      <w:szCs w:val="44"/>
                    </w:rPr>
                  </w:pPr>
                  <w:r w:rsidRPr="00B428FD">
                    <w:rPr>
                      <w:rFonts w:ascii="Agency FB" w:hAnsi="Agency FB" w:cs="Helvetica"/>
                      <w:b/>
                      <w:bCs/>
                      <w:color w:val="FFC000"/>
                      <w:sz w:val="44"/>
                      <w:szCs w:val="44"/>
                    </w:rPr>
                    <w:t>Oturumu kapatın!</w:t>
                  </w:r>
                </w:p>
                <w:p w14:paraId="244056AD" w14:textId="77777777" w:rsidR="00701E49" w:rsidRPr="00B428FD" w:rsidRDefault="00493A11" w:rsidP="00B428FD">
                  <w:pPr>
                    <w:pStyle w:val="NormalWeb"/>
                    <w:numPr>
                      <w:ilvl w:val="0"/>
                      <w:numId w:val="18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428FD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Ortak kullanıma açık bilgisayarlardan internet kullanıyorsanız, bilgisayardan kalkmadan önce bütün hesaplarınızdan çıktığınızdan emin olun. </w:t>
                  </w:r>
                </w:p>
                <w:p w14:paraId="5349EBCF" w14:textId="77777777" w:rsidR="00B710DE" w:rsidRPr="00B710DE" w:rsidRDefault="00B428FD" w:rsidP="00B710DE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428FD">
                    <w:rPr>
                      <w:rFonts w:ascii="Helvetica" w:hAnsi="Helvetica" w:cs="Helvetica"/>
                      <w:noProof/>
                      <w:sz w:val="27"/>
                      <w:szCs w:val="27"/>
                    </w:rPr>
                    <w:drawing>
                      <wp:inline distT="0" distB="0" distL="0" distR="0" wp14:anchorId="2C17AEBD" wp14:editId="239750BE">
                        <wp:extent cx="2076449" cy="1019175"/>
                        <wp:effectExtent l="19050" t="0" r="0" b="0"/>
                        <wp:docPr id="22" name="Resim 4" descr="http://www.sondakika.com/haber-foto/132/guvenli-internet-21-ilde-30-bin-kisiye-anlatildi-3879132_9081_30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80" name="Picture 4" descr="http://www.sondakika.com/haber-foto/132/guvenli-internet-21-ilde-30-bin-kisiye-anlatildi-3879132_9081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b="99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623" cy="102318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E8508B" w14:textId="77777777" w:rsidR="00CD049F" w:rsidRDefault="00CD049F" w:rsidP="00B710DE">
                  <w:pPr>
                    <w:spacing w:after="200" w:line="273" w:lineRule="auto"/>
                  </w:pPr>
                  <w:r>
                    <w:t xml:space="preserve"> </w:t>
                  </w:r>
                </w:p>
                <w:p w14:paraId="4C66D75C" w14:textId="77777777" w:rsidR="00E420E3" w:rsidRDefault="00E420E3" w:rsidP="00983603">
                  <w:pPr>
                    <w:spacing w:after="200" w:line="273" w:lineRule="auto"/>
                    <w:jc w:val="center"/>
                  </w:pPr>
                </w:p>
              </w:txbxContent>
            </v:textbox>
          </v:shape>
        </w:pict>
      </w:r>
    </w:p>
    <w:p w14:paraId="31FA588A" w14:textId="77777777" w:rsidR="0029596C" w:rsidRPr="007A7200" w:rsidRDefault="00125B56" w:rsidP="007A7200">
      <w:pPr>
        <w:spacing w:after="200" w:line="276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27F73062">
          <v:shape id="Text Box 31" o:spid="_x0000_s1033" type="#_x0000_t202" style="position:absolute;margin-left:13.3pt;margin-top:110.9pt;width:245.3pt;height:427.3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" filled="f" stroked="f" strokecolor="black [0]" strokeweight="0" insetpen="t">
            <v:textbox inset="2.85pt,2.85pt,2.85pt,2.85pt">
              <w:txbxContent>
                <w:p w14:paraId="3D0DA3E1" w14:textId="77777777" w:rsidR="00701E49" w:rsidRPr="00552EFC" w:rsidRDefault="00552EFC" w:rsidP="00552EFC">
                  <w:pPr>
                    <w:pStyle w:val="NormalWeb"/>
                    <w:rPr>
                      <w:rFonts w:ascii="Agency FB" w:hAnsi="Agency FB" w:cs="Helvetica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="Agency FB" w:hAnsi="Agency FB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 xml:space="preserve">    </w:t>
                  </w:r>
                  <w:r w:rsidR="00493A11" w:rsidRPr="00552EFC">
                    <w:rPr>
                      <w:rFonts w:ascii="Agency FB" w:hAnsi="Agency FB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 xml:space="preserve">Güvenli </w:t>
                  </w:r>
                  <w:r w:rsidR="00493A11" w:rsidRPr="00552EFC">
                    <w:rPr>
                      <w:rFonts w:ascii="Helvetica" w:hAnsi="Helvetica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>ş</w:t>
                  </w:r>
                  <w:r w:rsidR="00493A11" w:rsidRPr="00552EFC">
                    <w:rPr>
                      <w:rFonts w:ascii="Agency FB" w:hAnsi="Agency FB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>ifreler olu</w:t>
                  </w:r>
                  <w:r w:rsidR="00493A11" w:rsidRPr="00552EFC">
                    <w:rPr>
                      <w:rFonts w:ascii="Helvetica" w:hAnsi="Helvetica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>ş</w:t>
                  </w:r>
                  <w:r w:rsidR="00493A11" w:rsidRPr="00552EFC">
                    <w:rPr>
                      <w:rFonts w:ascii="Agency FB" w:hAnsi="Agency FB" w:cs="Helvetica"/>
                      <w:b/>
                      <w:bCs/>
                      <w:color w:val="1F497D" w:themeColor="text2"/>
                      <w:sz w:val="40"/>
                      <w:szCs w:val="40"/>
                    </w:rPr>
                    <w:t xml:space="preserve">turun! </w:t>
                  </w:r>
                </w:p>
                <w:p w14:paraId="4F54C701" w14:textId="77777777" w:rsidR="00701E49" w:rsidRPr="00552EFC" w:rsidRDefault="00493A11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Güvenli bir şifre, en az 8 karakterden oluşur. </w:t>
                  </w:r>
                </w:p>
                <w:p w14:paraId="02634A28" w14:textId="77777777" w:rsidR="00701E49" w:rsidRPr="00552EFC" w:rsidRDefault="00493A11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sz w:val="27"/>
                      <w:szCs w:val="27"/>
                    </w:rPr>
                    <w:t>Büyük-küçük harfler, semboller ve sayılar kullanın.</w:t>
                  </w:r>
                </w:p>
                <w:p w14:paraId="36209D60" w14:textId="77777777" w:rsidR="00701E49" w:rsidRPr="00552EFC" w:rsidRDefault="00493A11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sz w:val="27"/>
                      <w:szCs w:val="27"/>
                    </w:rPr>
                    <w:t>Tüm hesaplar için aynı şifre kullanılmamalı.</w:t>
                  </w:r>
                </w:p>
                <w:p w14:paraId="1C42323D" w14:textId="77777777" w:rsidR="00701E49" w:rsidRPr="00552EFC" w:rsidRDefault="00493A11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sz w:val="27"/>
                      <w:szCs w:val="27"/>
                    </w:rPr>
                    <w:t>Şifre düzenli olarak değiştirilmeli.</w:t>
                  </w:r>
                </w:p>
                <w:p w14:paraId="328E07C8" w14:textId="77777777" w:rsidR="00701E49" w:rsidRDefault="00493A11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sz w:val="27"/>
                      <w:szCs w:val="27"/>
                    </w:rPr>
                    <w:t>Kişisel bilgileri içermemeli.</w:t>
                  </w:r>
                </w:p>
                <w:p w14:paraId="0DCD5149" w14:textId="77777777" w:rsidR="00701E49" w:rsidRPr="00552EFC" w:rsidRDefault="00493A11" w:rsidP="00552EFC">
                  <w:pPr>
                    <w:pStyle w:val="NormalWeb"/>
                    <w:ind w:left="360"/>
                    <w:jc w:val="center"/>
                    <w:rPr>
                      <w:rFonts w:ascii="Baskerville Old Face" w:hAnsi="Baskerville Old Face" w:cs="Arabic Typesetting"/>
                      <w:color w:val="FF0000"/>
                      <w:sz w:val="40"/>
                      <w:szCs w:val="40"/>
                    </w:rPr>
                  </w:pPr>
                  <w:r w:rsidRPr="00552EFC">
                    <w:rPr>
                      <w:rFonts w:ascii="Baskerville Old Face" w:hAnsi="Baskerville Old Face" w:cs="Arabic Typesetting"/>
                      <w:b/>
                      <w:bCs/>
                      <w:color w:val="FF0000"/>
                      <w:sz w:val="40"/>
                      <w:szCs w:val="40"/>
                    </w:rPr>
                    <w:t>Kimseye ki</w:t>
                  </w:r>
                  <w:r w:rsidRPr="00552EFC">
                    <w:rPr>
                      <w:rFonts w:ascii="Arabic Typesetting" w:hAnsi="Arabic Typesetting" w:cs="Arabic Typesetting"/>
                      <w:b/>
                      <w:bCs/>
                      <w:color w:val="FF0000"/>
                      <w:sz w:val="40"/>
                      <w:szCs w:val="40"/>
                    </w:rPr>
                    <w:t>ş</w:t>
                  </w:r>
                  <w:r w:rsidRPr="00552EFC">
                    <w:rPr>
                      <w:rFonts w:ascii="Baskerville Old Face" w:hAnsi="Baskerville Old Face" w:cs="Arabic Typesetting"/>
                      <w:b/>
                      <w:bCs/>
                      <w:color w:val="FF0000"/>
                      <w:sz w:val="40"/>
                      <w:szCs w:val="40"/>
                    </w:rPr>
                    <w:t>isel bilgilerinizi vermeyin!</w:t>
                  </w:r>
                </w:p>
                <w:p w14:paraId="18B417E4" w14:textId="77777777" w:rsidR="00701E49" w:rsidRDefault="00552EFC" w:rsidP="00552EFC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sz w:val="27"/>
                      <w:szCs w:val="27"/>
                    </w:rPr>
                    <w:t>Anne kızlık soyadı, doğum tarihi,</w:t>
                  </w:r>
                  <w:r>
                    <w:rPr>
                      <w:rFonts w:ascii="Helvetica" w:hAnsi="Helvetica" w:cs="Helvetica"/>
                      <w:sz w:val="27"/>
                      <w:szCs w:val="27"/>
                    </w:rPr>
                    <w:br/>
                    <w:t xml:space="preserve">telefon </w:t>
                  </w:r>
                  <w:proofErr w:type="gramStart"/>
                  <w:r>
                    <w:rPr>
                      <w:rFonts w:ascii="Helvetica" w:hAnsi="Helvetica" w:cs="Helvetica"/>
                      <w:sz w:val="27"/>
                      <w:szCs w:val="27"/>
                    </w:rPr>
                    <w:t>numarası,</w:t>
                  </w:r>
                  <w:r w:rsidR="00493A11" w:rsidRPr="00552EFC">
                    <w:rPr>
                      <w:rFonts w:ascii="Helvetica" w:hAnsi="Helvetica" w:cs="Helvetica"/>
                      <w:sz w:val="27"/>
                      <w:szCs w:val="27"/>
                    </w:rPr>
                    <w:t>adres</w:t>
                  </w:r>
                  <w:proofErr w:type="gramEnd"/>
                  <w:r w:rsidR="00493A11" w:rsidRPr="00552EFC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 bilgisi vb.</w:t>
                  </w:r>
                </w:p>
                <w:p w14:paraId="50054C69" w14:textId="77777777" w:rsidR="00552EFC" w:rsidRPr="00552EFC" w:rsidRDefault="00552EFC" w:rsidP="00552EFC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552EFC">
                    <w:rPr>
                      <w:rFonts w:ascii="Helvetica" w:hAnsi="Helvetica" w:cs="Helvetica"/>
                      <w:noProof/>
                      <w:sz w:val="27"/>
                      <w:szCs w:val="27"/>
                    </w:rPr>
                    <w:drawing>
                      <wp:inline distT="0" distB="0" distL="0" distR="0" wp14:anchorId="7F0158D2" wp14:editId="71B95B49">
                        <wp:extent cx="1800225" cy="1790700"/>
                        <wp:effectExtent l="19050" t="0" r="9525" b="0"/>
                        <wp:docPr id="8" name="Resim 2" descr="http://im.haberturk.com/2009/04/30/143779_detay.jpg?12410725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2" descr="http://im.haberturk.com/2009/04/30/143779_detay.jpg?12410725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513607" w14:textId="77777777" w:rsidR="00552EFC" w:rsidRPr="00552EFC" w:rsidRDefault="00552EFC" w:rsidP="00552EFC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</w:p>
                <w:p w14:paraId="24929B3D" w14:textId="77777777" w:rsidR="00CD049F" w:rsidRDefault="00CD049F" w:rsidP="00396919">
                  <w:pPr>
                    <w:pStyle w:val="NormalWeb"/>
                    <w:ind w:left="600"/>
                    <w:rPr>
                      <w:rFonts w:ascii="Helvetica" w:hAnsi="Helvetica" w:cs="Helvetica"/>
                      <w:color w:val="000000"/>
                      <w:sz w:val="27"/>
                      <w:szCs w:val="27"/>
                    </w:rPr>
                  </w:pPr>
                </w:p>
                <w:p w14:paraId="275A2DD5" w14:textId="77777777" w:rsidR="00E420E3" w:rsidRDefault="00E420E3" w:rsidP="00396919">
                  <w:pPr>
                    <w:spacing w:after="200" w:line="273" w:lineRule="auto"/>
                  </w:pPr>
                </w:p>
              </w:txbxContent>
            </v:textbox>
          </v:shape>
        </w:pict>
      </w:r>
      <w:r w:rsidR="00552EFC" w:rsidRPr="00552EFC">
        <w:rPr>
          <w:noProof/>
        </w:rPr>
        <w:drawing>
          <wp:inline distT="0" distB="0" distL="0" distR="0" wp14:anchorId="5107DFF7" wp14:editId="3627E1B2">
            <wp:extent cx="3524250" cy="1447800"/>
            <wp:effectExtent l="0" t="0" r="0" b="0"/>
            <wp:docPr id="7" name="Resim 1" descr="http://guvenliinternet.org/images/guvenli/pratik_hd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guvenliinternet.org/images/guvenli/pratik_hd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625" cy="144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330A30C6">
          <v:shape id="Text Box 32" o:spid="_x0000_s1034" type="#_x0000_t202" style="position:absolute;margin-left:284.55pt;margin-top:4.9pt;width:235.25pt;height:547.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yMDgMAAL0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" filled="f" stroked="f" strokecolor="black [0]" strokeweight="0" insetpen="t">
            <v:textbox inset="2.85pt,2.85pt,2.85pt,2.85pt">
              <w:txbxContent>
                <w:p w14:paraId="2727EF5C" w14:textId="77777777" w:rsidR="00E43A11" w:rsidRDefault="00E43A11" w:rsidP="00E43A11">
                  <w:pPr>
                    <w:pStyle w:val="Balk3"/>
                    <w:spacing w:before="75"/>
                    <w:jc w:val="center"/>
                    <w:rPr>
                      <w:rFonts w:asciiTheme="minorHAnsi" w:hAnsiTheme="minorHAnsi" w:cs="Helvetica"/>
                      <w:color w:val="FF7111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EFE80B" wp14:editId="04A5D6D3">
                        <wp:extent cx="2424223" cy="754911"/>
                        <wp:effectExtent l="0" t="0" r="0" b="7620"/>
                        <wp:docPr id="16" name="Resim 16" descr="http://www.btnet.com.tr/wp-content/uploads/2012/11/bilgisayar-a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tnet.com.tr/wp-content/uploads/2012/11/bilgisayar-a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2986" cy="754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166840" w14:textId="77777777" w:rsidR="00701E49" w:rsidRPr="00B710DE" w:rsidRDefault="00493A11" w:rsidP="00B710DE">
                  <w:pPr>
                    <w:pStyle w:val="NormalWeb"/>
                    <w:jc w:val="center"/>
                    <w:rPr>
                      <w:rFonts w:ascii="Agency FB" w:hAnsi="Agency FB" w:cs="Helvetica"/>
                      <w:b/>
                      <w:bCs/>
                      <w:color w:val="76923C" w:themeColor="accent3" w:themeShade="BF"/>
                      <w:sz w:val="40"/>
                      <w:szCs w:val="40"/>
                    </w:rPr>
                  </w:pPr>
                  <w:r w:rsidRPr="00B710DE">
                    <w:rPr>
                      <w:rFonts w:ascii="Agency FB" w:hAnsi="Agency FB" w:cs="Helvetica"/>
                      <w:b/>
                      <w:bCs/>
                      <w:color w:val="76923C" w:themeColor="accent3" w:themeShade="BF"/>
                      <w:sz w:val="40"/>
                      <w:szCs w:val="40"/>
                    </w:rPr>
                    <w:t>Her gelen e-postayı cevaplamayın/açmayın.</w:t>
                  </w:r>
                </w:p>
                <w:p w14:paraId="70AA3231" w14:textId="77777777" w:rsidR="00B710DE" w:rsidRPr="00B710DE" w:rsidRDefault="00B710DE" w:rsidP="00B710DE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Hırsızlar zaman zaman bankaları ya da alışveriş </w:t>
                  </w:r>
                  <w:r w:rsidR="00493A11"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sitelerini taklit ed</w:t>
                  </w:r>
                  <w:r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erek size </w:t>
                  </w: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e </w:t>
                  </w:r>
                  <w:r w:rsidR="00493A11"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posta gönderebilir, bilgilerinizi güncellemenizi isteyebilir.</w:t>
                  </w:r>
                </w:p>
                <w:p w14:paraId="4C5484ED" w14:textId="77777777" w:rsidR="00701E49" w:rsidRDefault="00493A11" w:rsidP="00B710DE">
                  <w:pPr>
                    <w:pStyle w:val="NormalWeb"/>
                    <w:numPr>
                      <w:ilvl w:val="0"/>
                      <w:numId w:val="13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Böyle bir e-posta alırsanız, e-posta gerçek gibi görünse bile cevap vermeyin ve ilgili kurumla iletişime geçin. </w:t>
                  </w:r>
                </w:p>
                <w:p w14:paraId="617C4D24" w14:textId="77777777" w:rsidR="00701E49" w:rsidRPr="00B710DE" w:rsidRDefault="00493A11" w:rsidP="00B710DE">
                  <w:pPr>
                    <w:pStyle w:val="NormalWeb"/>
                    <w:ind w:left="360"/>
                    <w:jc w:val="center"/>
                    <w:rPr>
                      <w:rFonts w:ascii="Baskerville Old Face" w:hAnsi="Baskerville Old Face" w:cs="Arabic Typesetting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B710DE">
                    <w:rPr>
                      <w:rFonts w:ascii="Baskerville Old Face" w:hAnsi="Baskerville Old Face" w:cs="Arabic Typesetting"/>
                      <w:b/>
                      <w:bCs/>
                      <w:color w:val="0070C0"/>
                      <w:sz w:val="40"/>
                      <w:szCs w:val="40"/>
                    </w:rPr>
                    <w:t>Yazılımlarınızı güncel tutun!</w:t>
                  </w:r>
                </w:p>
                <w:p w14:paraId="78A83E22" w14:textId="77777777" w:rsidR="00701E49" w:rsidRPr="00B710DE" w:rsidRDefault="00493A11" w:rsidP="00B710DE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İşletim sisteminizi ve anti-virüs yazılımlarını sürekli güncel tutun. </w:t>
                  </w:r>
                </w:p>
                <w:p w14:paraId="6964994F" w14:textId="77777777" w:rsidR="00701E49" w:rsidRPr="00B710DE" w:rsidRDefault="00493A11" w:rsidP="00B710DE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>Bu programlar kötü niyetli kişilerin bilgisayarınıza girip bilgilerinizi ele geçirmesini engeller.</w:t>
                  </w:r>
                </w:p>
                <w:p w14:paraId="535A4862" w14:textId="77777777" w:rsidR="00701E49" w:rsidRPr="00B710DE" w:rsidRDefault="00493A11" w:rsidP="00B710DE">
                  <w:pPr>
                    <w:pStyle w:val="NormalWeb"/>
                    <w:numPr>
                      <w:ilvl w:val="0"/>
                      <w:numId w:val="16"/>
                    </w:numPr>
                    <w:rPr>
                      <w:rFonts w:ascii="Helvetica" w:hAnsi="Helvetica" w:cs="Helvetica"/>
                      <w:sz w:val="27"/>
                      <w:szCs w:val="27"/>
                    </w:rPr>
                  </w:pPr>
                  <w:r w:rsidRPr="00B710DE">
                    <w:rPr>
                      <w:rFonts w:ascii="Helvetica" w:hAnsi="Helvetica" w:cs="Helvetica"/>
                      <w:sz w:val="27"/>
                      <w:szCs w:val="27"/>
                    </w:rPr>
                    <w:t xml:space="preserve">Güncelleme yaptığınızda ilgili yazılımdaki güvenlik açıklarını kapatmış ve böylece izinsiz girişleri engellemiş olursunuz. </w:t>
                  </w:r>
                </w:p>
                <w:p w14:paraId="4997CBE4" w14:textId="77777777" w:rsidR="00B710DE" w:rsidRDefault="00B710DE" w:rsidP="00B710DE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</w:p>
                <w:p w14:paraId="5F75C012" w14:textId="77777777" w:rsidR="00B710DE" w:rsidRDefault="00B710DE" w:rsidP="00B710DE">
                  <w:pPr>
                    <w:pStyle w:val="ListeParagraf"/>
                    <w:rPr>
                      <w:rFonts w:ascii="Helvetica" w:hAnsi="Helvetica" w:cs="Helvetica"/>
                      <w:sz w:val="27"/>
                      <w:szCs w:val="27"/>
                    </w:rPr>
                  </w:pPr>
                </w:p>
                <w:p w14:paraId="43564F00" w14:textId="77777777" w:rsidR="00B710DE" w:rsidRPr="00B710DE" w:rsidRDefault="00B710DE" w:rsidP="00B710DE">
                  <w:pPr>
                    <w:pStyle w:val="NormalWeb"/>
                    <w:ind w:left="720"/>
                    <w:rPr>
                      <w:rFonts w:ascii="Helvetica" w:hAnsi="Helvetica" w:cs="Helvetica"/>
                      <w:sz w:val="27"/>
                      <w:szCs w:val="27"/>
                    </w:rPr>
                  </w:pPr>
                </w:p>
                <w:p w14:paraId="61219262" w14:textId="77777777" w:rsidR="00396919" w:rsidRPr="00396919" w:rsidRDefault="00396919" w:rsidP="00396919">
                  <w:pPr>
                    <w:pStyle w:val="NormalWeb"/>
                    <w:ind w:left="600"/>
                    <w:rPr>
                      <w:rFonts w:asciiTheme="minorHAnsi" w:hAnsiTheme="minorHAnsi" w:cs="Helvetica"/>
                      <w:color w:val="000000"/>
                      <w:sz w:val="20"/>
                      <w:szCs w:val="20"/>
                    </w:rPr>
                  </w:pPr>
                </w:p>
                <w:p w14:paraId="5FF99C35" w14:textId="77777777" w:rsidR="00E420E3" w:rsidRPr="00396919" w:rsidRDefault="00E420E3" w:rsidP="00396919">
                  <w:pPr>
                    <w:spacing w:after="200" w:line="273" w:lineRule="auto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E420E3">
        <w:br w:type="page"/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 w14:anchorId="28FDDDDE">
          <v:shape id="Text Box 5" o:spid="_x0000_s1039" type="#_x0000_t202" style="position:absolute;margin-left:287.8pt;margin-top:16.2pt;width:247.5pt;height:529.2pt;z-index:2516526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SXDQMAALs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" filled="f" stroked="f" strokecolor="black [0]" strokeweight="0" insetpen="t">
            <v:textbox inset="2.85pt,2.85pt,2.85pt,2.85pt">
              <w:txbxContent>
                <w:p w14:paraId="0F2122CF" w14:textId="77777777" w:rsidR="00701E49" w:rsidRPr="00B428FD" w:rsidRDefault="00223E5A" w:rsidP="00B428F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 xml:space="preserve"># </w:t>
                  </w:r>
                  <w:r w:rsidR="00493A11" w:rsidRPr="00223E5A">
                    <w:rPr>
                      <w:rFonts w:ascii="Arial" w:hAnsi="Arial" w:cs="Arial"/>
                      <w:b/>
                      <w:bCs/>
                      <w:color w:val="C00000"/>
                      <w:kern w:val="0"/>
                      <w:sz w:val="32"/>
                      <w:szCs w:val="32"/>
                    </w:rPr>
                    <w:t>Çocuk ve Aile Profilleri</w:t>
                  </w:r>
                  <w:r w:rsidR="00493A11" w:rsidRPr="00B428FD"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 xml:space="preserve"> İnternet kullanıcılarının günlük gereksinimlerini karşılamaktadır.</w:t>
                  </w:r>
                </w:p>
                <w:p w14:paraId="05410C89" w14:textId="77777777" w:rsidR="00701E49" w:rsidRDefault="00223E5A" w:rsidP="00B428F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 xml:space="preserve"># </w:t>
                  </w:r>
                  <w:r w:rsidR="00493A11" w:rsidRPr="00B428FD"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>Psikoloji, pedagoji, sosyoloji ve hukuk alanlarında uzman akademisyenlerin bulunduğu bir kurul tarafından Çocuk ve Aile Profillerine ait kriterler tespit edilmektedir</w:t>
                  </w:r>
                  <w:r w:rsidR="00493A11" w:rsidRPr="00B428FD"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  <w:t xml:space="preserve">. </w:t>
                  </w:r>
                </w:p>
                <w:p w14:paraId="2B8A9320" w14:textId="77777777" w:rsidR="00701E49" w:rsidRDefault="00493A11" w:rsidP="00223E5A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32"/>
                      <w:szCs w:val="32"/>
                    </w:rPr>
                  </w:pPr>
                  <w:r w:rsidRPr="00223E5A">
                    <w:rPr>
                      <w:rFonts w:asciiTheme="minorHAnsi" w:hAnsiTheme="minorHAnsi" w:cs="Times New Roman"/>
                      <w:b/>
                      <w:bCs/>
                      <w:color w:val="FFC000"/>
                      <w:sz w:val="32"/>
                      <w:szCs w:val="32"/>
                    </w:rPr>
                    <w:t>Çocuk Profili:</w:t>
                  </w:r>
                  <w:r w:rsidRPr="00223E5A">
                    <w:rPr>
                      <w:rFonts w:asciiTheme="minorHAnsi" w:hAnsiTheme="minorHAnsi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223E5A">
                    <w:rPr>
                      <w:rFonts w:asciiTheme="minorHAnsi" w:hAnsiTheme="minorHAnsi" w:cs="Times New Roman"/>
                      <w:bCs/>
                      <w:sz w:val="32"/>
                      <w:szCs w:val="32"/>
                    </w:rPr>
                    <w:t xml:space="preserve">Çocuk profili, içeriği uzmanlarca belirlenen kriterlere uygun sitelerden oluşmaktadır. </w:t>
                  </w:r>
                </w:p>
                <w:p w14:paraId="7E3B04AB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color w:val="FFC000"/>
                      <w:sz w:val="32"/>
                      <w:szCs w:val="32"/>
                    </w:rPr>
                  </w:pPr>
                  <w:r w:rsidRPr="00223E5A">
                    <w:rPr>
                      <w:rFonts w:asciiTheme="minorHAnsi" w:hAnsiTheme="minorHAnsi" w:cs="Times New Roman"/>
                      <w:b/>
                      <w:bCs/>
                      <w:color w:val="FFC000"/>
                      <w:sz w:val="32"/>
                      <w:szCs w:val="32"/>
                    </w:rPr>
                    <w:t>Aile Profilinde</w:t>
                  </w:r>
                </w:p>
                <w:p w14:paraId="392F105A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Kumar, intihara yönlendirme </w:t>
                  </w:r>
                </w:p>
                <w:p w14:paraId="5D932CD4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>çocukların</w:t>
                  </w:r>
                  <w:proofErr w:type="gramEnd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 cinsel istismarı </w:t>
                  </w:r>
                </w:p>
                <w:p w14:paraId="722B9C93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>uyuşturucu</w:t>
                  </w:r>
                  <w:proofErr w:type="gramEnd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 ve uyarıcı madde kullanımını kolaylaştırma </w:t>
                  </w:r>
                </w:p>
                <w:p w14:paraId="0E22B242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Sağlık için tehlikeli madde temini </w:t>
                  </w:r>
                </w:p>
                <w:p w14:paraId="641D5562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Fuhuş, müstehcenlik </w:t>
                  </w:r>
                </w:p>
                <w:p w14:paraId="54616E69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Irkçılık, ayrımcılık, nefret, terör, şiddet görüntüleri </w:t>
                  </w:r>
                </w:p>
                <w:p w14:paraId="38D59BDE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Kan ve şiddet içeren dövüş sporları, hayvan dövüşleri </w:t>
                  </w:r>
                </w:p>
                <w:p w14:paraId="75C978CC" w14:textId="77777777" w:rsidR="00701E49" w:rsidRPr="00223E5A" w:rsidRDefault="00493A11" w:rsidP="00223E5A">
                  <w:pPr>
                    <w:numPr>
                      <w:ilvl w:val="0"/>
                      <w:numId w:val="21"/>
                    </w:numPr>
                    <w:tabs>
                      <w:tab w:val="num" w:pos="144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Dolandırıcılık, zararlı yazılım vb. </w:t>
                  </w:r>
                </w:p>
                <w:p w14:paraId="4D2C328E" w14:textId="77777777" w:rsidR="00223E5A" w:rsidRPr="00223E5A" w:rsidRDefault="00223E5A" w:rsidP="00223E5A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>içerikleri</w:t>
                  </w:r>
                  <w:proofErr w:type="gramEnd"/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 barındıran web siteleri </w:t>
                  </w:r>
                  <w:r w:rsidRPr="00223E5A">
                    <w:rPr>
                      <w:rFonts w:asciiTheme="minorHAnsi" w:hAnsiTheme="minorHAnsi" w:cs="Times New Roman"/>
                      <w:b/>
                      <w:bCs/>
                      <w:color w:val="FF0000"/>
                      <w:sz w:val="28"/>
                      <w:szCs w:val="28"/>
                    </w:rPr>
                    <w:t>BULUNMAMAKTADIR</w:t>
                  </w:r>
                  <w:r w:rsidRPr="00223E5A">
                    <w:rPr>
                      <w:rFonts w:asciiTheme="minorHAnsi" w:hAnsiTheme="minorHAnsi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Pr="00223E5A">
                    <w:rPr>
                      <w:rFonts w:asciiTheme="minorHAnsi" w:hAnsiTheme="minorHAnsi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339C4296" w14:textId="77777777" w:rsidR="00701E49" w:rsidRPr="00223E5A" w:rsidRDefault="00701E49" w:rsidP="00223E5A">
                  <w:pPr>
                    <w:spacing w:before="100" w:beforeAutospacing="1" w:after="100" w:afterAutospacing="1" w:line="240" w:lineRule="auto"/>
                    <w:ind w:left="502"/>
                    <w:jc w:val="both"/>
                    <w:rPr>
                      <w:rFonts w:asciiTheme="minorHAnsi" w:hAnsiTheme="minorHAnsi" w:cs="Times New Roman"/>
                      <w:bCs/>
                      <w:sz w:val="32"/>
                      <w:szCs w:val="32"/>
                    </w:rPr>
                  </w:pPr>
                </w:p>
                <w:p w14:paraId="0CB33589" w14:textId="77777777" w:rsidR="00223E5A" w:rsidRPr="00223E5A" w:rsidRDefault="00223E5A" w:rsidP="00223E5A">
                  <w:pPr>
                    <w:spacing w:before="100" w:beforeAutospacing="1" w:after="100" w:afterAutospacing="1" w:line="240" w:lineRule="auto"/>
                    <w:ind w:left="502"/>
                    <w:jc w:val="both"/>
                    <w:rPr>
                      <w:rFonts w:asciiTheme="minorHAnsi" w:hAnsiTheme="minorHAnsi" w:cs="Times New Roman"/>
                      <w:bCs/>
                      <w:sz w:val="32"/>
                      <w:szCs w:val="32"/>
                    </w:rPr>
                  </w:pPr>
                </w:p>
                <w:p w14:paraId="52196F5B" w14:textId="77777777" w:rsidR="00223E5A" w:rsidRPr="00B428FD" w:rsidRDefault="00223E5A" w:rsidP="00B428FD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="Times New Roman"/>
                      <w:bCs/>
                      <w:sz w:val="22"/>
                      <w:szCs w:val="22"/>
                    </w:rPr>
                  </w:pPr>
                </w:p>
                <w:p w14:paraId="34D1E4CE" w14:textId="77777777" w:rsidR="00E420E3" w:rsidRPr="00112DC3" w:rsidRDefault="00E420E3" w:rsidP="00750B96">
                  <w:pPr>
                    <w:pStyle w:val="msobodytext4"/>
                    <w:widowControl w:val="0"/>
                    <w:jc w:val="both"/>
                    <w:rPr>
                      <w:rFonts w:asciiTheme="minorHAnsi" w:hAnsiTheme="minorHAnsi"/>
                      <w:b w:val="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2E35617F">
          <v:shape id="Text Box 13" o:spid="_x0000_s1044" type="#_x0000_t202" style="position:absolute;margin-left:458.1pt;margin-top:375.15pt;width:89.75pt;height:154.9pt;z-index:2516541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" filled="f" stroked="f" strokecolor="black [0]" insetpen="t">
            <v:textbox inset="2.88pt,2.88pt,2.88pt,2.88pt">
              <w:txbxContent>
                <w:p w14:paraId="7E64FDF4" w14:textId="77777777" w:rsidR="00E420E3" w:rsidRDefault="00E420E3" w:rsidP="00E420E3">
                  <w:pPr>
                    <w:spacing w:after="200" w:line="273" w:lineRule="auto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036F63AB" w14:textId="77777777" w:rsidR="00B428FD" w:rsidRPr="00E420E3" w:rsidRDefault="00B428FD" w:rsidP="00E420E3">
                  <w:pPr>
                    <w:spacing w:after="200" w:line="273" w:lineRule="auto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0EA026D">
          <v:shape id="_x0000_s1041" type="#_x0000_t202" style="position:absolute;margin-left:30.55pt;margin-top:16.2pt;width:225.75pt;height:67.95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" filled="f" fillcolor="#069" strokecolor="#fc0" strokeweight="1pt" insetpen="t">
            <v:shadow color="#ccc"/>
            <v:textbox inset="2.85pt,2.85pt,2.85pt,2.85pt">
              <w:txbxContent>
                <w:p w14:paraId="74101FB3" w14:textId="77777777" w:rsidR="00E420E3" w:rsidRPr="00B428FD" w:rsidRDefault="00B428FD" w:rsidP="00E438D3">
                  <w:pPr>
                    <w:spacing w:after="200" w:line="273" w:lineRule="auto"/>
                    <w:jc w:val="center"/>
                    <w:rPr>
                      <w:color w:val="00B050"/>
                      <w:sz w:val="44"/>
                      <w:szCs w:val="44"/>
                    </w:rPr>
                  </w:pPr>
                  <w:r w:rsidRPr="00B428FD">
                    <w:rPr>
                      <w:b/>
                      <w:bCs/>
                      <w:color w:val="00B050"/>
                      <w:sz w:val="44"/>
                      <w:szCs w:val="44"/>
                    </w:rPr>
                    <w:t>GÜVENLİ İNTERNET HİZMETİ NEDİR?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3C6BFFC4">
          <v:rect id="Rectangle 16" o:spid="_x0000_s1036" style="position:absolute;margin-left:592.3pt;margin-top:352.65pt;width:200.5pt;height:197.5pt;z-index:2516485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" fillcolor="#fc0" stroked="f" strokecolor="black [0]" strokeweight=".25pt" insetpen="t">
            <v:shadow color="#ccc"/>
            <v:textbox inset="2.88pt,2.88pt,2.88pt,2.88pt">
              <w:txbxContent>
                <w:p w14:paraId="08AFFB1A" w14:textId="77777777" w:rsidR="00112DC3" w:rsidRDefault="00112DC3" w:rsidP="00E16BD3">
                  <w:pPr>
                    <w:spacing w:after="200" w:line="273" w:lineRule="auto"/>
                    <w:jc w:val="center"/>
                    <w:rPr>
                      <w:rFonts w:ascii="Arial Black" w:hAnsi="Arial Black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  <w:p w14:paraId="6240BCE8" w14:textId="77777777" w:rsidR="00D9092A" w:rsidRDefault="00112DC3" w:rsidP="00E16BD3">
                  <w:pPr>
                    <w:spacing w:after="200" w:line="273" w:lineRule="auto"/>
                    <w:jc w:val="center"/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D9092A"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  <w:t>GÜVENLİ İNTERNET KULLANIMI</w:t>
                  </w:r>
                  <w:r w:rsidR="00223E5A" w:rsidRPr="00D9092A"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  <w:t xml:space="preserve"> </w:t>
                  </w:r>
                </w:p>
                <w:p w14:paraId="50537567" w14:textId="11068354" w:rsidR="00696E81" w:rsidRPr="00714F6F" w:rsidRDefault="00223E5A" w:rsidP="00714F6F">
                  <w:pPr>
                    <w:spacing w:after="200" w:line="273" w:lineRule="auto"/>
                    <w:jc w:val="center"/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D9092A"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  <w:t>ÖĞRETMEN</w:t>
                  </w:r>
                  <w:r w:rsidR="00BE1F11" w:rsidRPr="00D9092A">
                    <w:rPr>
                      <w:rFonts w:ascii="Arial Black" w:hAnsi="Arial Black"/>
                      <w:b/>
                      <w:bCs/>
                      <w:color w:val="7030A0"/>
                      <w:sz w:val="28"/>
                      <w:szCs w:val="28"/>
                    </w:rPr>
                    <w:t xml:space="preserve"> BROŞÜRÜ </w:t>
                  </w:r>
                </w:p>
                <w:p w14:paraId="2CCBCF21" w14:textId="77777777" w:rsidR="00E16BD3" w:rsidRPr="00696E81" w:rsidRDefault="00E16BD3" w:rsidP="00E16BD3">
                  <w:pPr>
                    <w:jc w:val="center"/>
                    <w:rPr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163FD8D3">
          <v:shape id="Text Box 12" o:spid="_x0000_s1037" type="#_x0000_t202" style="position:absolute;margin-left:574.3pt;margin-top:152.4pt;width:231.35pt;height:192.75pt;z-index:2516510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C5EAMAAMA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" filled="f" stroked="f" strokecolor="black [0]" insetpen="t">
            <v:textbox inset="2.88pt,2.88pt,2.88pt,2.88pt">
              <w:txbxContent>
                <w:p w14:paraId="2747F797" w14:textId="77777777" w:rsidR="00396919" w:rsidRDefault="00E420E3" w:rsidP="00396919">
                  <w:r>
                    <w:t xml:space="preserve">  </w:t>
                  </w:r>
                </w:p>
                <w:p w14:paraId="0EF21C13" w14:textId="77777777" w:rsidR="00396919" w:rsidRDefault="00396919" w:rsidP="00396919">
                  <w:pPr>
                    <w:widowControl w:val="0"/>
                    <w:tabs>
                      <w:tab w:val="left" w:pos="336"/>
                    </w:tabs>
                    <w:ind w:left="496" w:hanging="448"/>
                    <w:rPr>
                      <w:sz w:val="28"/>
                      <w:szCs w:val="28"/>
                    </w:rPr>
                  </w:pPr>
                </w:p>
                <w:p w14:paraId="792BAB90" w14:textId="77777777" w:rsidR="00E420E3" w:rsidRDefault="00E420E3" w:rsidP="00E420E3">
                  <w:pPr>
                    <w:spacing w:after="200" w:line="273" w:lineRule="auto"/>
                    <w:ind w:left="72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2A6DC93B">
          <v:shape id="Text Box 6" o:spid="_x0000_s1046" type="#_x0000_t202" style="position:absolute;margin-left:30.55pt;margin-top:84.15pt;width:225.75pt;height:456.75pt;z-index:2516648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" filled="f" fillcolor="#069" strokecolor="#fc0" strokeweight="1pt" insetpen="t">
            <v:shadow color="#ccc"/>
            <v:textbox inset="2.85pt,2.85pt,2.85pt,2.85pt">
              <w:txbxContent>
                <w:p w14:paraId="0C9E32CF" w14:textId="77777777" w:rsidR="00A35BC6" w:rsidRPr="00B428FD" w:rsidRDefault="00A35BC6" w:rsidP="00A35B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 xml:space="preserve">   </w:t>
                  </w:r>
                  <w:r w:rsidRPr="00B428FD"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 xml:space="preserve"> </w:t>
                  </w:r>
                  <w:r w:rsidR="00B428FD" w:rsidRPr="00B428FD">
                    <w:rPr>
                      <w:rFonts w:ascii="Arial" w:hAnsi="Arial" w:cs="Arial"/>
                      <w:bCs/>
                      <w:kern w:val="0"/>
                      <w:sz w:val="32"/>
                      <w:szCs w:val="32"/>
                    </w:rPr>
                    <w:t>‘’Güvenli İnternet Hizmeti, bireysel abonelere İnternet servis sağlayıcıları tarafından ücretsiz olarak sunulan ve İnternetteki muhtemel zararlı içeriklerden sizi ve ailenizi koruyan alternatif bir İnternet erişim hizmetidir.’’</w:t>
                  </w:r>
                </w:p>
                <w:p w14:paraId="2C0FEAB2" w14:textId="77777777" w:rsidR="00701E49" w:rsidRPr="00B428FD" w:rsidRDefault="00493A11" w:rsidP="00B428F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>Ücretsizdir.</w:t>
                  </w:r>
                </w:p>
                <w:p w14:paraId="79AB6AAE" w14:textId="77777777" w:rsidR="00701E49" w:rsidRPr="00B428FD" w:rsidRDefault="00493A11" w:rsidP="00B428F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>Hızlıdır, bilgisayarınızı yavaşlatmaz.</w:t>
                  </w:r>
                </w:p>
                <w:p w14:paraId="40288202" w14:textId="77777777" w:rsidR="00701E49" w:rsidRPr="00B428FD" w:rsidRDefault="00493A11" w:rsidP="00B428F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>Kolaydır, program kurmanıza gerek yoktur.</w:t>
                  </w:r>
                </w:p>
                <w:p w14:paraId="6D1056AC" w14:textId="77777777" w:rsidR="00701E49" w:rsidRPr="00B428FD" w:rsidRDefault="00493A11" w:rsidP="00B428FD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 xml:space="preserve">İki farklı profil seçeneği sunar. </w:t>
                  </w:r>
                </w:p>
                <w:p w14:paraId="26D9FD6C" w14:textId="77777777" w:rsidR="00701E49" w:rsidRPr="00B428FD" w:rsidRDefault="00493A11" w:rsidP="00B428FD">
                  <w:pPr>
                    <w:numPr>
                      <w:ilvl w:val="1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>Çocuk Profili</w:t>
                  </w:r>
                </w:p>
                <w:p w14:paraId="13DBD24F" w14:textId="77777777" w:rsidR="00701E49" w:rsidRPr="00B428FD" w:rsidRDefault="00493A11" w:rsidP="00B428FD">
                  <w:pPr>
                    <w:numPr>
                      <w:ilvl w:val="1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  <w:t>Aile Profili</w:t>
                  </w:r>
                </w:p>
                <w:p w14:paraId="731FCB68" w14:textId="77777777" w:rsidR="00B428FD" w:rsidRPr="00B428FD" w:rsidRDefault="00B428FD" w:rsidP="00A35B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  <w:bCs/>
                      <w:kern w:val="0"/>
                      <w:sz w:val="28"/>
                      <w:szCs w:val="28"/>
                    </w:rPr>
                  </w:pPr>
                  <w:r w:rsidRPr="00B428FD">
                    <w:rPr>
                      <w:rFonts w:ascii="Arial" w:hAnsi="Arial" w:cs="Arial"/>
                      <w:bCs/>
                      <w:noProof/>
                      <w:kern w:val="0"/>
                      <w:sz w:val="28"/>
                      <w:szCs w:val="28"/>
                    </w:rPr>
                    <w:drawing>
                      <wp:inline distT="0" distB="0" distL="0" distR="0" wp14:anchorId="692F149F" wp14:editId="4E370BE6">
                        <wp:extent cx="2769235" cy="1847243"/>
                        <wp:effectExtent l="0" t="0" r="0" b="0"/>
                        <wp:docPr id="24" name="Resim 5" descr="C:\Users\mcem\Desktop\image\ailecocuk\ail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C:\Users\mcem\Desktop\image\ailecocuk\ai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9235" cy="18472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CB4327" w14:textId="77777777" w:rsidR="00A35BC6" w:rsidRPr="00E438D3" w:rsidRDefault="00A35BC6" w:rsidP="00A35BC6">
                  <w:pPr>
                    <w:spacing w:after="200" w:line="273" w:lineRule="auto"/>
                    <w:ind w:left="72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0CDA736">
          <v:shape id="Text Box 8" o:spid="_x0000_s1040" type="#_x0000_t202" style="position:absolute;margin-left:608.8pt;margin-top:251.4pt;width:171pt;height:101.25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" filled="f" stroked="f" strokecolor="black [0]" strokeweight="0" insetpen="t">
            <v:textbox inset="2.85pt,2.85pt,2.85pt,2.85pt">
              <w:txbxContent>
                <w:p w14:paraId="6EC8C0A0" w14:textId="77777777" w:rsidR="00E420E3" w:rsidRPr="009D3C2B" w:rsidRDefault="00E438D3" w:rsidP="001D12AA">
                  <w:pPr>
                    <w:pStyle w:val="msotagline"/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000000" w:themeColor="text1"/>
                      <w:sz w:val="32"/>
                      <w:u w:val="single"/>
                    </w:rPr>
                  </w:pPr>
                  <w:r w:rsidRPr="00E438D3">
                    <w:rPr>
                      <w:rFonts w:ascii="Calibri" w:hAnsi="Calibri" w:cs="Calibri"/>
                      <w:b/>
                      <w:i/>
                      <w:noProof/>
                      <w:color w:val="000000" w:themeColor="text1"/>
                      <w:sz w:val="32"/>
                      <w:u w:val="single"/>
                    </w:rPr>
                    <w:drawing>
                      <wp:inline distT="0" distB="0" distL="0" distR="0" wp14:anchorId="30D0653A" wp14:editId="45C82069">
                        <wp:extent cx="2209800" cy="1209675"/>
                        <wp:effectExtent l="0" t="0" r="0" b="9525"/>
                        <wp:docPr id="14" name="Resim 14" descr="C:\Users\yazıhüyükpdr\Desktop\iZ5E5VNJ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yazıhüyükpdr\Desktop\iZ5E5VNJJ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0061" cy="1209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C94A718">
          <v:shape id="Text Box 7" o:spid="_x0000_s1043" type="#_x0000_t202" style="position:absolute;margin-left:592.6pt;margin-top:42.15pt;width:200.5pt;height:200.8pt;z-index:2516561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" filled="f" stroked="f" strokecolor="black [0]" strokeweight="0" insetpen="t">
            <v:textbox inset="2.85pt,2.85pt,2.85pt,2.85pt">
              <w:txbxContent>
                <w:p w14:paraId="61CA41D1" w14:textId="44F592A9" w:rsidR="001D12AA" w:rsidRDefault="00714F6F" w:rsidP="0026684A">
                  <w:pPr>
                    <w:pStyle w:val="msoorganizationname"/>
                    <w:widowControl w:val="0"/>
                    <w:jc w:val="center"/>
                    <w:rPr>
                      <w:rFonts w:ascii="Calibri" w:hAnsi="Calibri" w:cs="Calibri"/>
                      <w:b/>
                      <w:color w:val="FF9933"/>
                      <w:sz w:val="36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FF9933"/>
                      <w:sz w:val="36"/>
                    </w:rPr>
                    <w:drawing>
                      <wp:inline distT="0" distB="0" distL="0" distR="0" wp14:anchorId="1C0832AA" wp14:editId="5E28E945">
                        <wp:extent cx="2565400" cy="256540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sim 1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5400" cy="256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4BCE3D" w14:textId="77777777" w:rsidR="00E420E3" w:rsidRDefault="0026684A" w:rsidP="0026684A">
                  <w:pPr>
                    <w:pStyle w:val="msoorganizationname"/>
                    <w:widowControl w:val="0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36"/>
                    </w:rPr>
                  </w:pPr>
                  <w:r>
                    <w:rPr>
                      <w:rFonts w:ascii="Calibri" w:hAnsi="Calibri" w:cs="Calibri"/>
                      <w:b/>
                      <w:color w:val="000000" w:themeColor="text1"/>
                      <w:sz w:val="36"/>
                    </w:rPr>
                    <w:t>YAZIHÜYÜK GAZİ İLK</w:t>
                  </w:r>
                  <w:r w:rsidR="00DD1D28" w:rsidRPr="009D3C2B">
                    <w:rPr>
                      <w:rFonts w:ascii="Calibri" w:hAnsi="Calibri" w:cs="Calibri"/>
                      <w:b/>
                      <w:color w:val="000000" w:themeColor="text1"/>
                      <w:sz w:val="36"/>
                    </w:rPr>
                    <w:t>OKULU</w:t>
                  </w:r>
                </w:p>
                <w:p w14:paraId="2233AF70" w14:textId="77777777" w:rsidR="0026684A" w:rsidRPr="009D3C2B" w:rsidRDefault="0026684A" w:rsidP="0026684A">
                  <w:pPr>
                    <w:pStyle w:val="msoorganizationname"/>
                    <w:widowControl w:val="0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</w:p>
    <w:sectPr w:rsidR="0029596C" w:rsidRPr="007A7200" w:rsidSect="00E420E3">
      <w:footerReference w:type="default" r:id="rId15"/>
      <w:pgSz w:w="16838" w:h="11906" w:orient="landscape"/>
      <w:pgMar w:top="312" w:right="567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CB990" w14:textId="77777777" w:rsidR="00125B56" w:rsidRDefault="00125B56" w:rsidP="00CD049F">
      <w:pPr>
        <w:spacing w:after="0" w:line="240" w:lineRule="auto"/>
      </w:pPr>
      <w:r>
        <w:separator/>
      </w:r>
    </w:p>
  </w:endnote>
  <w:endnote w:type="continuationSeparator" w:id="0">
    <w:p w14:paraId="6F89F27B" w14:textId="77777777" w:rsidR="00125B56" w:rsidRDefault="00125B56" w:rsidP="00CD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5D78" w14:textId="77777777" w:rsidR="00CD049F" w:rsidRDefault="00CD049F" w:rsidP="007B73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4C3D" w14:textId="77777777" w:rsidR="00125B56" w:rsidRDefault="00125B56" w:rsidP="00CD049F">
      <w:pPr>
        <w:spacing w:after="0" w:line="240" w:lineRule="auto"/>
      </w:pPr>
      <w:r>
        <w:separator/>
      </w:r>
    </w:p>
  </w:footnote>
  <w:footnote w:type="continuationSeparator" w:id="0">
    <w:p w14:paraId="3BE05C0B" w14:textId="77777777" w:rsidR="00125B56" w:rsidRDefault="00125B56" w:rsidP="00CD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8A6"/>
    <w:multiLevelType w:val="hybridMultilevel"/>
    <w:tmpl w:val="B114F602"/>
    <w:lvl w:ilvl="0" w:tplc="50D8EA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6BA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E3A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CBD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AE79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965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633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91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637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1AA8"/>
    <w:multiLevelType w:val="hybridMultilevel"/>
    <w:tmpl w:val="9926F49A"/>
    <w:lvl w:ilvl="0" w:tplc="78C6B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2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E0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C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00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4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C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2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0F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C6940"/>
    <w:multiLevelType w:val="hybridMultilevel"/>
    <w:tmpl w:val="F3080940"/>
    <w:lvl w:ilvl="0" w:tplc="54803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00E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061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AD4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E4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08F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0AC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694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0AB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A69"/>
    <w:multiLevelType w:val="hybridMultilevel"/>
    <w:tmpl w:val="919A5204"/>
    <w:lvl w:ilvl="0" w:tplc="F868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45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CD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24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0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A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C1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6A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B11D66"/>
    <w:multiLevelType w:val="hybridMultilevel"/>
    <w:tmpl w:val="FA8EC106"/>
    <w:lvl w:ilvl="0" w:tplc="94C6EC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6DE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EC8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E00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CA5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AB4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78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68C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A04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75504"/>
    <w:multiLevelType w:val="hybridMultilevel"/>
    <w:tmpl w:val="6DDE4532"/>
    <w:lvl w:ilvl="0" w:tplc="DCDC7A8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E689C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21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E62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8C1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6F2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614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C6F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4A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39FE"/>
    <w:multiLevelType w:val="hybridMultilevel"/>
    <w:tmpl w:val="FD5419F2"/>
    <w:lvl w:ilvl="0" w:tplc="B93A6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AABBE">
      <w:start w:val="11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ED1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E1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668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8DA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423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A93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3B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47CF8"/>
    <w:multiLevelType w:val="hybridMultilevel"/>
    <w:tmpl w:val="106AF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6BE3"/>
    <w:multiLevelType w:val="hybridMultilevel"/>
    <w:tmpl w:val="6AF21DB4"/>
    <w:lvl w:ilvl="0" w:tplc="F7F2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4D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E9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C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C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2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07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A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C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D42080"/>
    <w:multiLevelType w:val="hybridMultilevel"/>
    <w:tmpl w:val="188ABD36"/>
    <w:lvl w:ilvl="0" w:tplc="417C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23A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A6C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460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C7C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8CB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09B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005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E48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0BA"/>
    <w:multiLevelType w:val="hybridMultilevel"/>
    <w:tmpl w:val="23D4F5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066A8"/>
    <w:multiLevelType w:val="hybridMultilevel"/>
    <w:tmpl w:val="07025946"/>
    <w:lvl w:ilvl="0" w:tplc="454CDF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CDD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C62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AFD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8DE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8EA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03C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89D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693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E6FC2"/>
    <w:multiLevelType w:val="hybridMultilevel"/>
    <w:tmpl w:val="E16EDFB4"/>
    <w:lvl w:ilvl="0" w:tplc="BAA28D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56754"/>
    <w:multiLevelType w:val="hybridMultilevel"/>
    <w:tmpl w:val="AB7E9712"/>
    <w:lvl w:ilvl="0" w:tplc="F9ACF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27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CE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44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E0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26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48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A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05D257B"/>
    <w:multiLevelType w:val="hybridMultilevel"/>
    <w:tmpl w:val="1AB04DB0"/>
    <w:lvl w:ilvl="0" w:tplc="041F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60C47AB6"/>
    <w:multiLevelType w:val="hybridMultilevel"/>
    <w:tmpl w:val="B23E6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22B3"/>
    <w:multiLevelType w:val="hybridMultilevel"/>
    <w:tmpl w:val="C7CECD8C"/>
    <w:lvl w:ilvl="0" w:tplc="1D9A2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8C13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4E05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4062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DCDE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A6AF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9086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840F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D27D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0775B1"/>
    <w:multiLevelType w:val="hybridMultilevel"/>
    <w:tmpl w:val="C366BA8C"/>
    <w:lvl w:ilvl="0" w:tplc="2D7ECB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4E9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00A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A95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0C8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4EF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EA8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699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434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F124F"/>
    <w:multiLevelType w:val="hybridMultilevel"/>
    <w:tmpl w:val="1F6CDFE8"/>
    <w:lvl w:ilvl="0" w:tplc="4C2480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E56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6FB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277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8C3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ED9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8B4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808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635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6D37"/>
    <w:multiLevelType w:val="hybridMultilevel"/>
    <w:tmpl w:val="3F1C8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43B72"/>
    <w:multiLevelType w:val="hybridMultilevel"/>
    <w:tmpl w:val="9EF0D8EA"/>
    <w:lvl w:ilvl="0" w:tplc="487053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2B6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A00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ECB5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6C5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CB8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80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646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413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22E49"/>
    <w:multiLevelType w:val="hybridMultilevel"/>
    <w:tmpl w:val="C414C360"/>
    <w:lvl w:ilvl="0" w:tplc="EBDC13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C0B2C">
      <w:start w:val="121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C48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EAE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52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E45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CE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6BC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A1B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912A0"/>
    <w:multiLevelType w:val="multilevel"/>
    <w:tmpl w:val="5040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16"/>
  </w:num>
  <w:num w:numId="5">
    <w:abstractNumId w:val="19"/>
  </w:num>
  <w:num w:numId="6">
    <w:abstractNumId w:val="10"/>
  </w:num>
  <w:num w:numId="7">
    <w:abstractNumId w:val="8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17"/>
  </w:num>
  <w:num w:numId="14">
    <w:abstractNumId w:val="9"/>
  </w:num>
  <w:num w:numId="15">
    <w:abstractNumId w:val="18"/>
  </w:num>
  <w:num w:numId="16">
    <w:abstractNumId w:val="4"/>
  </w:num>
  <w:num w:numId="17">
    <w:abstractNumId w:val="20"/>
  </w:num>
  <w:num w:numId="18">
    <w:abstractNumId w:val="0"/>
  </w:num>
  <w:num w:numId="19">
    <w:abstractNumId w:val="21"/>
  </w:num>
  <w:num w:numId="20">
    <w:abstractNumId w:val="2"/>
  </w:num>
  <w:num w:numId="21">
    <w:abstractNumId w:val="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0E3"/>
    <w:rsid w:val="000174B1"/>
    <w:rsid w:val="00046E95"/>
    <w:rsid w:val="000A3BB8"/>
    <w:rsid w:val="000A4DF3"/>
    <w:rsid w:val="000C1DA7"/>
    <w:rsid w:val="00112DC3"/>
    <w:rsid w:val="00125B56"/>
    <w:rsid w:val="00146D6E"/>
    <w:rsid w:val="00153E47"/>
    <w:rsid w:val="001C36C3"/>
    <w:rsid w:val="001C77BE"/>
    <w:rsid w:val="001D12AA"/>
    <w:rsid w:val="001E5EF0"/>
    <w:rsid w:val="002141C9"/>
    <w:rsid w:val="00223E5A"/>
    <w:rsid w:val="00234DC4"/>
    <w:rsid w:val="002611DE"/>
    <w:rsid w:val="00261DE0"/>
    <w:rsid w:val="0026684A"/>
    <w:rsid w:val="00282086"/>
    <w:rsid w:val="0029586A"/>
    <w:rsid w:val="0029596C"/>
    <w:rsid w:val="00325907"/>
    <w:rsid w:val="00384471"/>
    <w:rsid w:val="00396919"/>
    <w:rsid w:val="003A6C1F"/>
    <w:rsid w:val="003B4DCE"/>
    <w:rsid w:val="003D5095"/>
    <w:rsid w:val="00405F63"/>
    <w:rsid w:val="00493A11"/>
    <w:rsid w:val="00534792"/>
    <w:rsid w:val="00552EFC"/>
    <w:rsid w:val="006956B7"/>
    <w:rsid w:val="00696E81"/>
    <w:rsid w:val="006B2F89"/>
    <w:rsid w:val="006E25DA"/>
    <w:rsid w:val="006F7095"/>
    <w:rsid w:val="00701E49"/>
    <w:rsid w:val="00714F6F"/>
    <w:rsid w:val="00750B96"/>
    <w:rsid w:val="007A7200"/>
    <w:rsid w:val="007B7373"/>
    <w:rsid w:val="0084304F"/>
    <w:rsid w:val="00883D84"/>
    <w:rsid w:val="00983603"/>
    <w:rsid w:val="009B31C5"/>
    <w:rsid w:val="009C5A1D"/>
    <w:rsid w:val="009D3C2B"/>
    <w:rsid w:val="00A24008"/>
    <w:rsid w:val="00A30A68"/>
    <w:rsid w:val="00A35BC6"/>
    <w:rsid w:val="00A6427A"/>
    <w:rsid w:val="00A6454F"/>
    <w:rsid w:val="00B379F3"/>
    <w:rsid w:val="00B428FD"/>
    <w:rsid w:val="00B710DE"/>
    <w:rsid w:val="00B97827"/>
    <w:rsid w:val="00BB1479"/>
    <w:rsid w:val="00BE1F11"/>
    <w:rsid w:val="00C94A7B"/>
    <w:rsid w:val="00CA0A78"/>
    <w:rsid w:val="00CB09CD"/>
    <w:rsid w:val="00CC1BC7"/>
    <w:rsid w:val="00CC47D6"/>
    <w:rsid w:val="00CD049F"/>
    <w:rsid w:val="00D9092A"/>
    <w:rsid w:val="00DD1D28"/>
    <w:rsid w:val="00E10352"/>
    <w:rsid w:val="00E16BD3"/>
    <w:rsid w:val="00E420E3"/>
    <w:rsid w:val="00E438D3"/>
    <w:rsid w:val="00E43A11"/>
    <w:rsid w:val="00E4541B"/>
    <w:rsid w:val="00EA00AB"/>
    <w:rsid w:val="00ED4C95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3367F"/>
  <w15:docId w15:val="{C12FB578-C184-44B5-B95B-1C38B14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tr-TR"/>
    </w:rPr>
  </w:style>
  <w:style w:type="paragraph" w:styleId="Balk1">
    <w:name w:val="heading 1"/>
    <w:link w:val="Balk1Char"/>
    <w:uiPriority w:val="9"/>
    <w:qFormat/>
    <w:rsid w:val="00E420E3"/>
    <w:pPr>
      <w:spacing w:after="0" w:line="271" w:lineRule="auto"/>
      <w:outlineLvl w:val="0"/>
    </w:pPr>
    <w:rPr>
      <w:rFonts w:ascii="Agency FB" w:eastAsia="Times New Roman" w:hAnsi="Agency FB" w:cs="Times New Roman"/>
      <w:b/>
      <w:bCs/>
      <w:color w:val="006699"/>
      <w:kern w:val="28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96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4">
    <w:name w:val="msobodytext4"/>
    <w:rsid w:val="00E420E3"/>
    <w:pPr>
      <w:spacing w:after="240" w:line="360" w:lineRule="auto"/>
      <w:jc w:val="center"/>
    </w:pPr>
    <w:rPr>
      <w:rFonts w:ascii="Agency FB" w:eastAsia="Times New Roman" w:hAnsi="Agency FB" w:cs="Times New Roman"/>
      <w:b/>
      <w:bCs/>
      <w:color w:val="000000"/>
      <w:kern w:val="28"/>
      <w:lang w:eastAsia="tr-TR"/>
    </w:rPr>
  </w:style>
  <w:style w:type="paragraph" w:customStyle="1" w:styleId="msoorganizationname">
    <w:name w:val="msoorganizationname"/>
    <w:basedOn w:val="Normal"/>
    <w:rsid w:val="00E420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msotagline">
    <w:name w:val="msotagline"/>
    <w:basedOn w:val="Normal"/>
    <w:rsid w:val="00E420E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420E3"/>
    <w:rPr>
      <w:rFonts w:ascii="Agency FB" w:eastAsia="Times New Roman" w:hAnsi="Agency FB" w:cs="Times New Roman"/>
      <w:b/>
      <w:bCs/>
      <w:color w:val="006699"/>
      <w:kern w:val="28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420E3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39691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96919"/>
    <w:rPr>
      <w:b/>
      <w:bCs/>
    </w:rPr>
  </w:style>
  <w:style w:type="character" w:customStyle="1" w:styleId="apple-converted-space">
    <w:name w:val="apple-converted-space"/>
    <w:basedOn w:val="VarsaylanParagrafYazTipi"/>
    <w:rsid w:val="00396919"/>
  </w:style>
  <w:style w:type="paragraph" w:styleId="NormalWeb">
    <w:name w:val="Normal (Web)"/>
    <w:basedOn w:val="Normal"/>
    <w:uiPriority w:val="99"/>
    <w:unhideWhenUsed/>
    <w:rsid w:val="0039691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F63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05F63"/>
    <w:pPr>
      <w:ind w:left="720"/>
      <w:contextualSpacing/>
    </w:pPr>
  </w:style>
  <w:style w:type="character" w:customStyle="1" w:styleId="style5">
    <w:name w:val="style5"/>
    <w:basedOn w:val="VarsaylanParagrafYazTipi"/>
    <w:rsid w:val="00750B96"/>
  </w:style>
  <w:style w:type="paragraph" w:styleId="stBilgi">
    <w:name w:val="header"/>
    <w:basedOn w:val="Normal"/>
    <w:link w:val="stBilgiChar"/>
    <w:uiPriority w:val="99"/>
    <w:unhideWhenUsed/>
    <w:rsid w:val="00CD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49F"/>
    <w:rPr>
      <w:rFonts w:ascii="Calibri" w:eastAsia="Times New Roman" w:hAnsi="Calibri" w:cs="Calibri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D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49F"/>
    <w:rPr>
      <w:rFonts w:ascii="Calibri" w:eastAsia="Times New Roman" w:hAnsi="Calibri" w:cs="Calibri"/>
      <w:color w:val="000000"/>
      <w:kern w:val="28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4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6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3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9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1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4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3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5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0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0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9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0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5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7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5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0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8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Hatice IŞIK KÖK</cp:lastModifiedBy>
  <cp:revision>2</cp:revision>
  <cp:lastPrinted>2016-05-16T05:21:00Z</cp:lastPrinted>
  <dcterms:created xsi:type="dcterms:W3CDTF">2021-01-28T14:15:00Z</dcterms:created>
  <dcterms:modified xsi:type="dcterms:W3CDTF">2021-01-28T14:15:00Z</dcterms:modified>
</cp:coreProperties>
</file>